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23" w:rsidRDefault="006E1EA7" w:rsidP="008D3823">
      <w:pPr>
        <w:jc w:val="right"/>
        <w:rPr>
          <w:b/>
        </w:rPr>
      </w:pPr>
      <w:r>
        <w:rPr>
          <w:b/>
        </w:rPr>
        <w:t xml:space="preserve"> </w:t>
      </w:r>
    </w:p>
    <w:p w:rsidR="00592BAC" w:rsidRPr="009D4A46" w:rsidRDefault="009D4A46" w:rsidP="008D3823">
      <w:pPr>
        <w:jc w:val="center"/>
        <w:rPr>
          <w:b/>
          <w:sz w:val="28"/>
          <w:szCs w:val="28"/>
        </w:rPr>
      </w:pPr>
      <w:r w:rsidRPr="009D4A46">
        <w:rPr>
          <w:b/>
          <w:sz w:val="28"/>
          <w:szCs w:val="28"/>
        </w:rPr>
        <w:t>Памятка туристу</w:t>
      </w:r>
    </w:p>
    <w:p w:rsidR="008D3823" w:rsidRDefault="008D3823" w:rsidP="008D3823">
      <w:pPr>
        <w:jc w:val="center"/>
      </w:pPr>
    </w:p>
    <w:p w:rsidR="00592BAC" w:rsidRPr="00537DF5" w:rsidRDefault="00592BAC" w:rsidP="007751B9">
      <w:pPr>
        <w:jc w:val="both"/>
        <w:rPr>
          <w:b/>
          <w:sz w:val="20"/>
          <w:szCs w:val="20"/>
        </w:rPr>
      </w:pPr>
      <w:r w:rsidRPr="00537DF5">
        <w:rPr>
          <w:b/>
          <w:sz w:val="20"/>
          <w:szCs w:val="20"/>
        </w:rPr>
        <w:t>Необходимые для поездки документы:</w:t>
      </w:r>
    </w:p>
    <w:p w:rsidR="00592BAC" w:rsidRPr="00537DF5" w:rsidRDefault="00592BAC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>- общегражданский паспорт, для детей до 14 лет – свидетельство о рождении;</w:t>
      </w:r>
    </w:p>
    <w:p w:rsidR="00592BAC" w:rsidRPr="00537DF5" w:rsidRDefault="00592BAC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>- полис медицинского страхования.</w:t>
      </w:r>
      <w:bookmarkStart w:id="0" w:name="_GoBack"/>
      <w:bookmarkEnd w:id="0"/>
    </w:p>
    <w:p w:rsidR="00592BAC" w:rsidRPr="00537DF5" w:rsidRDefault="00592BAC" w:rsidP="007751B9">
      <w:pPr>
        <w:jc w:val="both"/>
        <w:rPr>
          <w:b/>
          <w:sz w:val="20"/>
          <w:szCs w:val="20"/>
        </w:rPr>
      </w:pPr>
      <w:r w:rsidRPr="00537DF5">
        <w:rPr>
          <w:b/>
          <w:sz w:val="20"/>
          <w:szCs w:val="20"/>
        </w:rPr>
        <w:t>Посадка на теплоход:</w:t>
      </w:r>
    </w:p>
    <w:p w:rsidR="00592BAC" w:rsidRPr="00537DF5" w:rsidRDefault="00592BAC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>- посад</w:t>
      </w:r>
      <w:r w:rsidR="000756A1">
        <w:rPr>
          <w:sz w:val="20"/>
          <w:szCs w:val="20"/>
        </w:rPr>
        <w:t xml:space="preserve">ка на теплоход начинается за 2 </w:t>
      </w:r>
      <w:r w:rsidRPr="00537DF5">
        <w:rPr>
          <w:sz w:val="20"/>
          <w:szCs w:val="20"/>
        </w:rPr>
        <w:t>часа до отправления в рейс;</w:t>
      </w:r>
    </w:p>
    <w:p w:rsidR="008E4477" w:rsidRPr="00537DF5" w:rsidRDefault="00592BAC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 xml:space="preserve">- ответственность за своевременное прибытие на судно полностью </w:t>
      </w:r>
      <w:r w:rsidR="00835523">
        <w:rPr>
          <w:sz w:val="20"/>
          <w:szCs w:val="20"/>
        </w:rPr>
        <w:t>ложит</w:t>
      </w:r>
      <w:r w:rsidR="007751B9" w:rsidRPr="00537DF5">
        <w:rPr>
          <w:sz w:val="20"/>
          <w:szCs w:val="20"/>
        </w:rPr>
        <w:t>ся на пассажира. При опоздании или неявки на посадку по любым причинам круиз аннулирует</w:t>
      </w:r>
      <w:r w:rsidR="008E4477" w:rsidRPr="00537DF5">
        <w:rPr>
          <w:sz w:val="20"/>
          <w:szCs w:val="20"/>
        </w:rPr>
        <w:t>ся и стоимость круиза не возвращается.</w:t>
      </w:r>
    </w:p>
    <w:p w:rsidR="008E4477" w:rsidRPr="00537DF5" w:rsidRDefault="008E4477" w:rsidP="007751B9">
      <w:pPr>
        <w:jc w:val="both"/>
        <w:rPr>
          <w:sz w:val="20"/>
          <w:szCs w:val="20"/>
        </w:rPr>
      </w:pPr>
      <w:r w:rsidRPr="00537DF5">
        <w:rPr>
          <w:b/>
          <w:sz w:val="20"/>
          <w:szCs w:val="20"/>
        </w:rPr>
        <w:t>Какую одежду взять в круиз:</w:t>
      </w:r>
    </w:p>
    <w:p w:rsidR="00592BAC" w:rsidRPr="00537DF5" w:rsidRDefault="008E4477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>- с учетом длительности круиза и протяженности маршрута погода</w:t>
      </w:r>
      <w:r w:rsidR="007751B9" w:rsidRPr="00537DF5">
        <w:rPr>
          <w:sz w:val="20"/>
          <w:szCs w:val="20"/>
        </w:rPr>
        <w:t xml:space="preserve"> </w:t>
      </w:r>
      <w:r w:rsidRPr="00537DF5">
        <w:rPr>
          <w:sz w:val="20"/>
          <w:szCs w:val="20"/>
        </w:rPr>
        <w:t>и температура могут меняться. Поэтому рекомендуется брать с собой одежду в расчете на разные погодные условия;</w:t>
      </w:r>
    </w:p>
    <w:p w:rsidR="008E4477" w:rsidRPr="00537DF5" w:rsidRDefault="008E4477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>- на борту теплохода принят свободный стиль одежды. Для экскурсий в портах захода возьмите удобную обувь. Кроме того, правила, установленные для посетителей действующих храмов и монастырей, не допускают вход на их территорию в шортах, а также требуют, чтобы дамы были в юбках и головных уборах.</w:t>
      </w:r>
    </w:p>
    <w:p w:rsidR="008E4477" w:rsidRPr="00537DF5" w:rsidRDefault="008E4477" w:rsidP="007751B9">
      <w:pPr>
        <w:jc w:val="both"/>
        <w:rPr>
          <w:b/>
          <w:sz w:val="20"/>
          <w:szCs w:val="20"/>
        </w:rPr>
      </w:pPr>
      <w:r w:rsidRPr="00537DF5">
        <w:rPr>
          <w:b/>
          <w:sz w:val="20"/>
          <w:szCs w:val="20"/>
        </w:rPr>
        <w:t>Замена каюты:</w:t>
      </w:r>
    </w:p>
    <w:p w:rsidR="00656636" w:rsidRPr="00537DF5" w:rsidRDefault="00656636" w:rsidP="007751B9">
      <w:pPr>
        <w:jc w:val="both"/>
        <w:rPr>
          <w:sz w:val="20"/>
          <w:szCs w:val="20"/>
        </w:rPr>
      </w:pPr>
      <w:r w:rsidRPr="00537DF5">
        <w:rPr>
          <w:b/>
          <w:sz w:val="20"/>
          <w:szCs w:val="20"/>
        </w:rPr>
        <w:tab/>
      </w:r>
      <w:r w:rsidRPr="00537DF5">
        <w:rPr>
          <w:sz w:val="20"/>
          <w:szCs w:val="20"/>
        </w:rPr>
        <w:t>- фрахтователь (судовладелец) оставляет за собой право, в исключительных обстоятельствах, заменить указанную в путевке каюту на аналогичную или каюту более высокой категории без доплаты либо более низкой категории с возвратом разницы в стоимости кают.</w:t>
      </w:r>
    </w:p>
    <w:p w:rsidR="00656636" w:rsidRPr="00537DF5" w:rsidRDefault="00656636" w:rsidP="007751B9">
      <w:pPr>
        <w:jc w:val="both"/>
        <w:rPr>
          <w:b/>
          <w:sz w:val="20"/>
          <w:szCs w:val="20"/>
        </w:rPr>
      </w:pPr>
      <w:r w:rsidRPr="00537DF5">
        <w:rPr>
          <w:b/>
          <w:sz w:val="20"/>
          <w:szCs w:val="20"/>
        </w:rPr>
        <w:t>Форс-мажор:</w:t>
      </w:r>
    </w:p>
    <w:p w:rsidR="0076070B" w:rsidRPr="00537DF5" w:rsidRDefault="00656636" w:rsidP="007751B9">
      <w:pPr>
        <w:jc w:val="both"/>
        <w:rPr>
          <w:sz w:val="20"/>
          <w:szCs w:val="20"/>
        </w:rPr>
      </w:pPr>
      <w:r w:rsidRPr="00537DF5">
        <w:rPr>
          <w:b/>
          <w:sz w:val="20"/>
          <w:szCs w:val="20"/>
        </w:rPr>
        <w:tab/>
      </w:r>
      <w:r w:rsidR="0076070B" w:rsidRPr="00537DF5">
        <w:rPr>
          <w:b/>
          <w:sz w:val="20"/>
          <w:szCs w:val="20"/>
        </w:rPr>
        <w:t xml:space="preserve">- </w:t>
      </w:r>
      <w:r w:rsidR="0076070B" w:rsidRPr="00537DF5">
        <w:rPr>
          <w:sz w:val="20"/>
          <w:szCs w:val="20"/>
        </w:rPr>
        <w:t>в соответствии с законодательством РФ, в случае забастовок, военных действий, стихийных бедствий или других форс-мажорных обстоятельств маршрут движения и дата отправления судна могут быть изменены, либо круиз может быть отменен без предварительного уведомления и без какой-либо ответственности перед пассажирами.</w:t>
      </w:r>
    </w:p>
    <w:p w:rsidR="0076070B" w:rsidRPr="00537DF5" w:rsidRDefault="0076070B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>- в случае особо неблагоприятных погодных условий (шторм, шквалистый ветер и др.), препятствующих навигации, может быть произведена замена отдельных стоянок или их отмена.</w:t>
      </w:r>
    </w:p>
    <w:p w:rsidR="00656636" w:rsidRPr="00537DF5" w:rsidRDefault="0076070B" w:rsidP="007751B9">
      <w:pPr>
        <w:jc w:val="both"/>
        <w:rPr>
          <w:b/>
          <w:sz w:val="20"/>
          <w:szCs w:val="20"/>
        </w:rPr>
      </w:pPr>
      <w:r w:rsidRPr="00537DF5">
        <w:rPr>
          <w:b/>
          <w:sz w:val="20"/>
          <w:szCs w:val="20"/>
        </w:rPr>
        <w:t xml:space="preserve">Питание на борту: </w:t>
      </w:r>
    </w:p>
    <w:p w:rsidR="0076070B" w:rsidRPr="00537DF5" w:rsidRDefault="0076070B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>- для удобства пассажиров на борту теплохода предусмотрены одна или две смены питания в ресторане. Время питания и количество смен может варьироваться в зависимости от типа судна и маршрута следования;</w:t>
      </w:r>
    </w:p>
    <w:p w:rsidR="0076070B" w:rsidRPr="00537DF5" w:rsidRDefault="0076070B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>- некоторые</w:t>
      </w:r>
      <w:r w:rsidR="00EC7F70" w:rsidRPr="00537DF5">
        <w:rPr>
          <w:sz w:val="20"/>
          <w:szCs w:val="20"/>
        </w:rPr>
        <w:t xml:space="preserve"> фрахтователи (судовладельцы) предоставляют туристам частичное питание на выбор (завтрак, завтрак + ужин, обед +ужин);</w:t>
      </w:r>
    </w:p>
    <w:p w:rsidR="00EC7F70" w:rsidRPr="00537DF5" w:rsidRDefault="00EC7F70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>- диетическое</w:t>
      </w:r>
      <w:r w:rsidR="009D4A46">
        <w:rPr>
          <w:sz w:val="20"/>
          <w:szCs w:val="20"/>
        </w:rPr>
        <w:t>, вегетарианское</w:t>
      </w:r>
      <w:r w:rsidRPr="00537DF5">
        <w:rPr>
          <w:sz w:val="20"/>
          <w:szCs w:val="20"/>
        </w:rPr>
        <w:t xml:space="preserve"> питание в судовом ресторане не предусмотрено.</w:t>
      </w:r>
    </w:p>
    <w:p w:rsidR="00EC7F70" w:rsidRPr="00537DF5" w:rsidRDefault="00EC7F70" w:rsidP="007751B9">
      <w:pPr>
        <w:jc w:val="both"/>
        <w:rPr>
          <w:b/>
          <w:sz w:val="20"/>
          <w:szCs w:val="20"/>
        </w:rPr>
      </w:pPr>
      <w:r w:rsidRPr="00537DF5">
        <w:rPr>
          <w:b/>
          <w:sz w:val="20"/>
          <w:szCs w:val="20"/>
        </w:rPr>
        <w:t>Медицинское обслуживание:</w:t>
      </w:r>
    </w:p>
    <w:p w:rsidR="00EC7F70" w:rsidRPr="00537DF5" w:rsidRDefault="00EC7F70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>- теплоход, каюты, трапы, причалы не приспособлены для передвижения по ним лиц с нарушением функций опорно-двигательного аппарата</w:t>
      </w:r>
      <w:r w:rsidR="00095EA1" w:rsidRPr="00537DF5">
        <w:rPr>
          <w:sz w:val="20"/>
          <w:szCs w:val="20"/>
        </w:rPr>
        <w:t>;</w:t>
      </w:r>
    </w:p>
    <w:p w:rsidR="00EC7F70" w:rsidRPr="00537DF5" w:rsidRDefault="00EC7F70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 xml:space="preserve">- лицам, нуждающимся в лечении </w:t>
      </w:r>
      <w:r w:rsidR="00095EA1" w:rsidRPr="00537DF5">
        <w:rPr>
          <w:sz w:val="20"/>
          <w:szCs w:val="20"/>
        </w:rPr>
        <w:t>и</w:t>
      </w:r>
      <w:r w:rsidRPr="00537DF5">
        <w:rPr>
          <w:sz w:val="20"/>
          <w:szCs w:val="20"/>
        </w:rPr>
        <w:t xml:space="preserve"> постоянном врачебном наблюдении путешествие на туристическом судне не рекомендуется;</w:t>
      </w:r>
    </w:p>
    <w:p w:rsidR="00EC7F70" w:rsidRPr="00537DF5" w:rsidRDefault="00EC7F70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>- на борту теплохода круглосуточно дежурит врач. Первая медицинская помощь оказывается бесплатно.</w:t>
      </w:r>
    </w:p>
    <w:p w:rsidR="00EC7F70" w:rsidRPr="00537DF5" w:rsidRDefault="00EC7F70" w:rsidP="007751B9">
      <w:pPr>
        <w:jc w:val="both"/>
        <w:rPr>
          <w:b/>
          <w:sz w:val="20"/>
          <w:szCs w:val="20"/>
        </w:rPr>
      </w:pPr>
      <w:r w:rsidRPr="00537DF5">
        <w:rPr>
          <w:b/>
          <w:sz w:val="20"/>
          <w:szCs w:val="20"/>
        </w:rPr>
        <w:t>Правила поведения на борту судна и в портах захода:</w:t>
      </w:r>
    </w:p>
    <w:p w:rsidR="00095EA1" w:rsidRDefault="00095EA1" w:rsidP="007751B9">
      <w:pPr>
        <w:jc w:val="both"/>
        <w:rPr>
          <w:sz w:val="20"/>
          <w:szCs w:val="20"/>
        </w:rPr>
      </w:pPr>
      <w:r w:rsidRPr="00537DF5">
        <w:rPr>
          <w:sz w:val="20"/>
          <w:szCs w:val="20"/>
        </w:rPr>
        <w:tab/>
        <w:t xml:space="preserve">- на протяжении всего круиза пассажир обязан подчиняться требованиям внутреннего </w:t>
      </w:r>
      <w:r w:rsidR="00537DF5">
        <w:rPr>
          <w:sz w:val="20"/>
          <w:szCs w:val="20"/>
        </w:rPr>
        <w:t xml:space="preserve">распорядка, соблюдать правила безопасности и выполнять все распоряжения экипажа судна и дирекции круиза; </w:t>
      </w:r>
    </w:p>
    <w:p w:rsidR="00537DF5" w:rsidRDefault="00537DF5" w:rsidP="007751B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просим Вас соблюдать чистоту на улицах посещаемых населенных пунктов и на борту судна, бережно относиться к окружающей природе, памятникам истории и культуры;</w:t>
      </w:r>
    </w:p>
    <w:p w:rsidR="00537DF5" w:rsidRDefault="00537DF5" w:rsidP="007751B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особое внимание следует обратить на соблюдение правил поведения на воде (инструктаж по технике безопасности на судне будет проведен сразу же после отправления теплохода в рейс);</w:t>
      </w:r>
    </w:p>
    <w:p w:rsidR="00537DF5" w:rsidRDefault="00537DF5" w:rsidP="007751B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пассажир должен помнить, что теплоход является транспортным средством повышенной опасности и должен  не оставлять без присмотра взятых в путешествие детей и полностью отвечать за их поведение.</w:t>
      </w:r>
    </w:p>
    <w:p w:rsidR="00537DF5" w:rsidRDefault="00537DF5" w:rsidP="007751B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 стоимость круиза не включено:</w:t>
      </w:r>
    </w:p>
    <w:p w:rsidR="00537DF5" w:rsidRDefault="00537DF5" w:rsidP="007751B9">
      <w:pPr>
        <w:jc w:val="both"/>
        <w:rPr>
          <w:sz w:val="20"/>
          <w:szCs w:val="20"/>
        </w:rPr>
      </w:pPr>
      <w:r>
        <w:rPr>
          <w:sz w:val="20"/>
          <w:szCs w:val="20"/>
        </w:rPr>
        <w:t>- проезд до места посадки на теплоход и от места высадки;</w:t>
      </w:r>
    </w:p>
    <w:p w:rsidR="00496653" w:rsidRDefault="00537DF5" w:rsidP="007751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96653">
        <w:rPr>
          <w:sz w:val="20"/>
          <w:szCs w:val="20"/>
        </w:rPr>
        <w:t>алкогольные и другие напитки на борту;</w:t>
      </w:r>
    </w:p>
    <w:p w:rsidR="00537DF5" w:rsidRDefault="00496653" w:rsidP="007751B9">
      <w:pPr>
        <w:jc w:val="both"/>
        <w:rPr>
          <w:sz w:val="20"/>
          <w:szCs w:val="20"/>
        </w:rPr>
      </w:pPr>
      <w:r>
        <w:rPr>
          <w:sz w:val="20"/>
          <w:szCs w:val="20"/>
        </w:rPr>
        <w:t>- телефонные переговоры;</w:t>
      </w:r>
    </w:p>
    <w:p w:rsidR="00496653" w:rsidRDefault="00496653" w:rsidP="007751B9">
      <w:pPr>
        <w:jc w:val="both"/>
        <w:rPr>
          <w:sz w:val="20"/>
          <w:szCs w:val="20"/>
        </w:rPr>
      </w:pPr>
      <w:r>
        <w:rPr>
          <w:sz w:val="20"/>
          <w:szCs w:val="20"/>
        </w:rPr>
        <w:t>- посещение сауны;</w:t>
      </w:r>
    </w:p>
    <w:p w:rsidR="00496653" w:rsidRDefault="00496653" w:rsidP="007751B9">
      <w:pPr>
        <w:jc w:val="both"/>
        <w:rPr>
          <w:sz w:val="20"/>
          <w:szCs w:val="20"/>
        </w:rPr>
      </w:pPr>
      <w:r>
        <w:rPr>
          <w:sz w:val="20"/>
          <w:szCs w:val="20"/>
        </w:rPr>
        <w:t>- дополнительная экскурсионная программа;</w:t>
      </w:r>
    </w:p>
    <w:p w:rsidR="00496653" w:rsidRDefault="00496653" w:rsidP="007751B9">
      <w:pPr>
        <w:jc w:val="both"/>
        <w:rPr>
          <w:sz w:val="20"/>
          <w:szCs w:val="20"/>
        </w:rPr>
      </w:pPr>
      <w:r>
        <w:rPr>
          <w:sz w:val="20"/>
          <w:szCs w:val="20"/>
        </w:rPr>
        <w:t>- и прочие дополнительные услуги на борту теплохода;</w:t>
      </w:r>
    </w:p>
    <w:p w:rsidR="00496653" w:rsidRDefault="00496653" w:rsidP="007751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дополнительное медицинское страхование. </w:t>
      </w:r>
    </w:p>
    <w:p w:rsidR="00496653" w:rsidRPr="00537DF5" w:rsidRDefault="00496653" w:rsidP="007751B9">
      <w:pPr>
        <w:jc w:val="both"/>
        <w:rPr>
          <w:sz w:val="20"/>
          <w:szCs w:val="20"/>
        </w:rPr>
      </w:pPr>
    </w:p>
    <w:p w:rsidR="00EC7F70" w:rsidRPr="00537DF5" w:rsidRDefault="00EC7F70" w:rsidP="007751B9">
      <w:pPr>
        <w:jc w:val="both"/>
        <w:rPr>
          <w:sz w:val="20"/>
          <w:szCs w:val="20"/>
        </w:rPr>
      </w:pPr>
    </w:p>
    <w:sectPr w:rsidR="00EC7F70" w:rsidRPr="00537DF5" w:rsidSect="00E470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AC"/>
    <w:rsid w:val="0004515A"/>
    <w:rsid w:val="00067814"/>
    <w:rsid w:val="000756A1"/>
    <w:rsid w:val="00095EA1"/>
    <w:rsid w:val="00412F4F"/>
    <w:rsid w:val="00476F50"/>
    <w:rsid w:val="00496653"/>
    <w:rsid w:val="004B1980"/>
    <w:rsid w:val="00537DF5"/>
    <w:rsid w:val="00577D20"/>
    <w:rsid w:val="00592BAC"/>
    <w:rsid w:val="00656636"/>
    <w:rsid w:val="006E1EA7"/>
    <w:rsid w:val="0076070B"/>
    <w:rsid w:val="007751B9"/>
    <w:rsid w:val="00835523"/>
    <w:rsid w:val="008D3823"/>
    <w:rsid w:val="008E4477"/>
    <w:rsid w:val="00907D8C"/>
    <w:rsid w:val="009D4A46"/>
    <w:rsid w:val="00C422AB"/>
    <w:rsid w:val="00C54751"/>
    <w:rsid w:val="00C54D9F"/>
    <w:rsid w:val="00CA2ADC"/>
    <w:rsid w:val="00D223D3"/>
    <w:rsid w:val="00D835A6"/>
    <w:rsid w:val="00DA3457"/>
    <w:rsid w:val="00DD3926"/>
    <w:rsid w:val="00E47098"/>
    <w:rsid w:val="00EC7F70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OEM</dc:creator>
  <cp:keywords/>
  <cp:lastModifiedBy>OXY</cp:lastModifiedBy>
  <cp:revision>3</cp:revision>
  <cp:lastPrinted>2016-07-19T13:38:00Z</cp:lastPrinted>
  <dcterms:created xsi:type="dcterms:W3CDTF">2017-04-07T14:24:00Z</dcterms:created>
  <dcterms:modified xsi:type="dcterms:W3CDTF">2020-08-13T09:54:00Z</dcterms:modified>
</cp:coreProperties>
</file>